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University is a catalog, not a secret exam code</w:t>
      </w:r>
    </w:p>
    <w:p>
      <w:r>
        <w:t>Five9 University is the public training front door: online classes, webinars, instructor-led classes, train-the-trainer, and custom programs. The curriculum brief this lab read is dated April 2023. Treat the mix of courses as a dated brochure.</w:t>
      </w:r>
    </w:p>
    <w:p>
      <w:r>
        <w:t>Administrator classes exist, and the community article says administrator assessments exist. It does not publish an exam code this lab can repeat. If a study guide invents Five9-CA-100 or any cousin, close it.</w:t>
      </w:r>
    </w:p>
    <w:p>
      <w:r>
        <w:t>Say that assessments exist without inventing a code</w:t>
      </w:r>
    </w:p>
    <w:p>
      <w:r>
        <w:t>Date the curriculum brief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The curriculum brief is from April 2023. Course lists move. This lab found no public administrator exam code to quote. last checked 2026-10.</w:t>
      </w:r>
    </w:p>
  </w:body>
</w:document>
</file>