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The badge we could verify is a sales badge</w:t>
      </w:r>
    </w:p>
    <w:p>
      <w:r>
        <w:t>Five9 IVA Sales Certified is a Credly badge. The public badge says five modules and a 20-question final, with a passing mark of 80 percent. The partner blog describes it as a sales certification for partners.</w:t>
      </w:r>
    </w:p>
    <w:p>
      <w:r>
        <w:t>It is not an engineering credential for VCC administration, IVR build, or dialer design. Passing it does not make someone the person who should change Max Abandoned Call Percentage.</w:t>
      </w:r>
    </w:p>
    <w:p>
      <w:r>
        <w:t>Describe the sales badge accurately</w:t>
      </w:r>
    </w:p>
    <w:p>
      <w:r>
        <w:t>Do not use it as an admin license</w:t>
      </w:r>
    </w:p>
    <w:p>
      <w:r>
        <w:t>Sources and go deeper</w:t>
      </w:r>
    </w:p>
    <w:p>
      <w:r>
        <w:t>IVA Sales Certified badge. vendor. https://www.credly.com/org/five9/badge/five9-iva-sales-certified. last checked 2026-10.</w:t>
      </w:r>
    </w:p>
    <w:p>
      <w:r>
        <w:t>Partner IVA sales certification. vendor. https://www.five9.com/blog/five9-partners-can-now-become-sales-certified-five9-university-partners. last checked 2026-10.</w:t>
      </w:r>
    </w:p>
    <w:p>
      <w:r>
        <w:t>Five9 University. vendor. https://www.five9.com/contact-center-services/training. last checked 2026-10.</w:t>
      </w:r>
    </w:p>
    <w:p>
      <w:r>
        <w:t>Interactive voice response. wikipedia. https://en.wikipedia.org/wiki/Interactive_voice_response. last checked 2026-10.</w:t>
      </w:r>
    </w:p>
    <w:p>
      <w:r>
        <w:t>confirm. Badge details were read from the public Credly page and the partner blog. Confirm the current attempt rules before you depend on them. last checked 2026-10.</w:t>
      </w:r>
    </w:p>
  </w:body>
</w:document>
</file>