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agent can see the plan, including on a phone</w:t>
      </w:r>
    </w:p>
    <w:p>
      <w:r>
        <w:t>The agent portal on the WFM page lists viewing schedules and adherence, bidding on shifts, requesting schedule changes, vacation, and voluntary overtime, plus notifications and alerts. The mobile card lists Android and iOS, self-service away from the desk, absentee and late check-in, and alerts.</w:t>
      </w:r>
    </w:p>
    <w:p>
      <w:r>
        <w:t>The desktop page says Plus can show schedules and adherence, time-off requests, and evaluations without leaving the desktop. A second login is a design smell only if that connector was what you bought. The page does not say every contract includes it.</w:t>
      </w:r>
    </w:p>
    <w:p>
      <w:r>
        <w:t>Offer the portal, the phone, or Plus</w:t>
      </w:r>
    </w:p>
    <w:p>
      <w:r>
        <w:t>Do not assume the connector is installed</w:t>
      </w:r>
    </w:p>
    <w:p>
      <w:r>
        <w:t>Sources and go deeper</w:t>
      </w:r>
    </w:p>
    <w:p>
      <w:r>
        <w:t>Workforce management. vendor. https://www.five9.com/platform/insights-and-analytics/workforce-management. last checked 2026-10.</w:t>
      </w:r>
    </w:p>
    <w:p>
      <w:r>
        <w:t>Agent Desktop. vendor. https://www.five9.com/platform/self-service-and-engagement/agent-desktop. last checked 2026-10.</w:t>
      </w:r>
    </w:p>
    <w:p>
      <w:r>
        <w:t>Agent Desktop. vendor. https://www.five9.com/products/capabilities/agent-desktop. last checked 2026-10.</w:t>
      </w:r>
    </w:p>
  </w:body>
</w:document>
</file>