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Inbound design review · Ecosystem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RFC 3261, SIP: Session Initiation Protocol. rfc. https://www.rfc-editor.org/rfc/rfc3261.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