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Inbound design review · Sources and go deeper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RFC 3261, SIP: Session Initiation Protocol. rfc. https://www.rfc-editor.org/rfc/rfc3261.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