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Profiles filter the list the agent sees · Quiz</w:t>
      </w:r>
    </w:p>
    <w:p>
      <w:r>
        <w:t>A profile filter and vertical dialing are</w:t>
      </w:r>
    </w:p>
    <w:p>
      <w:r>
        <w:t>How many profiles on one campaign?</w:t>
      </w:r>
    </w:p>
    <w:p>
      <w:r>
        <w:t>Caller ID override lives on</w:t>
      </w:r>
    </w:p>
    <w:p>
      <w:r>
        <w:t>A workflow rule can</w:t>
      </w:r>
    </w:p>
    <w:p>
      <w:r>
        <w:t>Pop-up windows in the agent UI are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