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Reset is a loaded gun · Quiz</w:t>
      </w:r>
    </w:p>
    <w:p>
      <w:r>
        <w:t>Reset Disposition should include Sale. True or false?</w:t>
      </w:r>
    </w:p>
    <w:p>
      <w:r>
        <w:t>The reset applies to</w:t>
      </w:r>
    </w:p>
    <w:p>
      <w:r>
        <w:t>List position reset</w:t>
      </w:r>
    </w:p>
    <w:p>
      <w:r>
        <w:t>A CSV disposition update needs</w:t>
      </w:r>
    </w:p>
    <w:p>
      <w:r>
        <w:t>Proof for outbound is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