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Power dials a ratio you chose · Worked example</w:t>
      </w:r>
    </w:p>
    <w:p>
      <w:r>
        <w:t>In the simulator, compare 1.0 and 3.0 lines.</w:t>
      </w:r>
    </w:p>
    <w:p>
      <w:r>
        <w:t>Watch abandon</w:t>
      </w:r>
    </w:p>
    <w:p>
      <w:r>
        <w:t>Watch occupancy</w:t>
      </w:r>
    </w:p>
    <w:p>
      <w:r>
        <w:t>Write which one you would sign</w:t>
      </w:r>
    </w:p>
    <w:p>
      <w:r>
        <w:t>You can explain the trade.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