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TCPA manual touch is a typed number · Ecosystem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