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TCPA manual touch is a typed number · Quiz</w:t>
      </w:r>
    </w:p>
    <w:p>
      <w:r>
        <w:t>TCPA manual touch is available</w:t>
      </w:r>
    </w:p>
    <w:p>
      <w:r>
        <w:t>Paste into the number field?</w:t>
      </w:r>
    </w:p>
    <w:p>
      <w:r>
        <w:t>When does Dial enable?</w:t>
      </w:r>
    </w:p>
    <w:p>
      <w:r>
        <w:t>Preview timeout does what?</w:t>
      </w:r>
    </w:p>
    <w:p>
      <w:r>
        <w:t>Queue callbacks in this mode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