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Pick a mode in one page · Quiz</w:t>
      </w:r>
    </w:p>
    <w:p>
      <w:r>
        <w:t>No express consent on cell phones points to</w:t>
      </w:r>
    </w:p>
    <w:p>
      <w:r>
        <w:t>Forty dedicated agents and a goal of talk time point to</w:t>
      </w:r>
    </w:p>
    <w:p>
      <w:r>
        <w:t>Eight agents who must not drop calls point to</w:t>
      </w:r>
    </w:p>
    <w:p>
      <w:r>
        <w:t>The system of record for the cap is</w:t>
      </w:r>
    </w:p>
    <w:p>
      <w:r>
        <w:t>Dedicated agents matter for predictive because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