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 · Ecosystem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