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Digital and voice share the person · Ecosystem</w:t>
      </w:r>
    </w:p>
    <w:p>
      <w:r>
        <w:t>Sources and go deeper</w:t>
      </w:r>
    </w:p>
    <w:p>
      <w:r>
        <w:t>Outbound product page. vendor. https://www.five9.com/products/capabilities/outbound-contact-center. last checked 2026-10.</w:t>
      </w:r>
    </w:p>
    <w:p>
      <w:r>
        <w:t>Agent Desktop. vendor. https://www.five9.com/products/capabilities/agent-desktop.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</w:body>
</w:document>
</file>