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voicemail is its own mailbox · Quiz</w:t>
      </w:r>
    </w:p>
    <w:p>
      <w:r>
        <w:t>Skill voicemail greeting is</w:t>
      </w:r>
    </w:p>
    <w:p>
      <w:r>
        <w:t>Default callback disposition in the article is</w:t>
      </w:r>
    </w:p>
    <w:p>
      <w:r>
        <w:t>A promised callback coded as Abandon</w:t>
      </w:r>
    </w:p>
    <w:p>
      <w:r>
        <w:t>Reviewing skill messages is</w:t>
      </w:r>
    </w:p>
    <w:p>
      <w:r>
        <w:t>Personal mobile voicemail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