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adapters speak HTTPS and WSS · Quiz</w:t>
      </w:r>
    </w:p>
    <w:p>
      <w:r>
        <w:t>Plus adapter security is</w:t>
      </w:r>
    </w:p>
    <w:p>
      <w:r>
        <w:t>A proxy in front of the desktop must</w:t>
      </w:r>
    </w:p>
    <w:p>
      <w:r>
        <w:t>TLS 1.1</w:t>
      </w:r>
    </w:p>
    <w:p>
      <w:r>
        <w:t>Voice up, pop down, first suspect</w:t>
      </w:r>
    </w:p>
    <w:p>
      <w:r>
        <w:t>Cleartext API calls are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