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 · Quiz</w:t>
      </w:r>
    </w:p>
    <w:p>
      <w:r>
        <w:t>Schedules inside Plus are</w:t>
      </w:r>
    </w:p>
    <w:p>
      <w:r>
        <w:t>A break is</w:t>
      </w:r>
    </w:p>
    <w:p>
      <w:r>
        <w:t>CRM connectors for WFO are</w:t>
      </w:r>
    </w:p>
    <w:p>
      <w:r>
        <w:t>Adherence is</w:t>
      </w:r>
    </w:p>
    <w:p>
      <w:r>
        <w:t>Ignoring the schedule in the dialer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