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NLP in the IVR is not the same as Studio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