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much bandwidth a seat costs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