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Scripts are rebuilt in modules · Quiz</w:t>
      </w:r>
    </w:p>
    <w:p>
      <w:r>
        <w:t>A UCCX .aef opens in the Five9 IVR editor. True or false?</w:t>
      </w:r>
    </w:p>
    <w:p>
      <w:r>
        <w:t>A spoken greeting becomes</w:t>
      </w:r>
    </w:p>
    <w:p>
      <w:r>
        <w:t>A queue handoff becomes</w:t>
      </w:r>
    </w:p>
    <w:p>
      <w:r>
        <w:t>The lab builder's JSON is</w:t>
      </w:r>
    </w:p>
    <w:p>
      <w:r>
        <w:t>Hours of operation belong in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</w:body>
</w:document>
</file>