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the report that is not a dashboard rumor · Quiz</w:t>
      </w:r>
    </w:p>
    <w:p>
      <w:r>
        <w:t>A wallboard feed and a standard report are</w:t>
      </w:r>
    </w:p>
    <w:p>
      <w:r>
        <w:t>Statistics Web Services is</w:t>
      </w:r>
    </w:p>
    <w:p>
      <w:r>
        <w:t>The Reporting role gates</w:t>
      </w:r>
    </w:p>
    <w:p>
      <w:r>
        <w:t>A matrix is the best CSV. True or false?</w:t>
      </w:r>
    </w:p>
    <w:p>
      <w:r>
        <w:t>WEM analytics replaces the Reporting role. True or false?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</w:body>
</w:document>
</file>