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CRM, UC, and the desktop are three contracts · Quiz</w:t>
      </w:r>
    </w:p>
    <w:p>
      <w:r>
        <w:t>Epic is in the Plus adapter list. True or false?</w:t>
      </w:r>
    </w:p>
    <w:p>
      <w:r>
        <w:t>A local Teams client is about</w:t>
      </w:r>
    </w:p>
    <w:p>
      <w:r>
        <w:t>Voice up and CRM blank means</w:t>
      </w:r>
    </w:p>
    <w:p>
      <w:r>
        <w:t>The CRM SDK is for</w:t>
      </w:r>
    </w:p>
    <w:p>
      <w:r>
        <w:t>Agent Assist bandwidth in the PDF is about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