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University is a catalog, not a secret exam code · Quiz</w:t>
      </w:r>
    </w:p>
    <w:p>
      <w:r>
        <w:t>This lab publishes a Five9 administrator exam code. True or false?</w:t>
      </w:r>
    </w:p>
    <w:p>
      <w:r>
        <w:t>Formats in the April 2023 brief include</w:t>
      </w:r>
    </w:p>
    <w:p>
      <w:r>
        <w:t>Administrator assessments</w:t>
      </w:r>
    </w:p>
    <w:p>
      <w:r>
        <w:t>A third-party code should be</w:t>
      </w:r>
    </w:p>
    <w:p>
      <w:r>
        <w:t>The curriculum brief is</w:t>
      </w:r>
    </w:p>
    <w:p>
      <w:r>
        <w:t>Sources and go deeper</w:t>
      </w:r>
    </w:p>
    <w:p>
      <w:r>
        <w:t>Five9 University. vendor. https://www.five9.com/contact-center-services/training. last checked 2026-10.</w:t>
      </w:r>
    </w:p>
    <w:p>
      <w:r>
        <w:t>Administrator training classes. community. https://community.five9.com/s/article/Five9-University-Five9-Administrator-Training-Classes?language=en_US. last checked 2026-10.</w:t>
      </w:r>
    </w:p>
    <w:p>
      <w:r>
        <w:t>University curriculum brief, April 2023. vendor. https://www.five9.com/sites/default/files/2023-04/Five9_University_Curriculum_Brief_v5.pdf. last checked 2026-10.</w:t>
      </w:r>
    </w:p>
    <w:p>
      <w:r>
        <w:t>confirm. The curriculum brief is from April 2023. Course lists move. This lab found no public administrator exam code to quote. last checked 2026-10.</w:t>
      </w:r>
    </w:p>
  </w:body>
</w:document>
</file>