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Outbound uses Skills. Inbound and autodial use Outbound Skills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