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You can add, change, remove, and message the group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