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Intraday is a comparison, a reforecast, and a notice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WFM page says six change notification channels and does not name them. last checked 2026-10.</w:t>
      </w:r>
    </w:p>
  </w:body>
</w:document>
</file>