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agent can see the plan, including on a phone · Quiz</w:t>
      </w:r>
    </w:p>
    <w:p>
      <w:r>
        <w:t>Shift bidding on the portal is</w:t>
      </w:r>
    </w:p>
    <w:p>
      <w:r>
        <w:t>Voluntary overtime requests are</w:t>
      </w:r>
    </w:p>
    <w:p>
      <w:r>
        <w:t>Mobile operating systems named are</w:t>
      </w:r>
    </w:p>
    <w:p>
      <w:r>
        <w:t>Plus shows schedules</w:t>
      </w:r>
    </w:p>
    <w:p>
      <w:r>
        <w:t>Every customer already has the WFO connector. True or false?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Agent Desktop. vendor. https://www.five9.com/platform/self-service-and-engagement/agent-desktop. last checked 2026-10.</w:t>
      </w:r>
    </w:p>
    <w:p>
      <w:r>
        <w:t>Agent Desktop. vendor. https://www.five9.com/products/capabilities/agent-desktop. last checked 2026-10.</w:t>
      </w:r>
    </w:p>
  </w:body>
</w:document>
</file>