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evaluation list is forms, queries, coaching, and assignment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</w:body>
</w:document>
</file>