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evaluation list is forms, queries, coaching, and assignment · Worked example</w:t>
      </w:r>
    </w:p>
    <w:p>
      <w:r>
        <w:t>Write a behavior a stranger could score from a recording.</w:t>
      </w:r>
    </w:p>
    <w:p>
      <w:r>
        <w:t>Name the behavior</w:t>
      </w:r>
    </w:p>
    <w:p>
      <w:r>
        <w:t>Name the evidence</w:t>
      </w:r>
    </w:p>
    <w:p>
      <w:r>
        <w:t>Do not call it a vibe</w:t>
      </w:r>
    </w:p>
    <w:p>
      <w:r>
        <w:t>The line points at something the recording could hold.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</w:body>
</w:document>
</file>