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evaluation list is forms, queries, coaching, and assignment · Quiz</w:t>
      </w:r>
    </w:p>
    <w:p>
      <w:r>
        <w:t>Flexible evaluation forms are</w:t>
      </w:r>
    </w:p>
    <w:p>
      <w:r>
        <w:t>Transcription capture on that list includes</w:t>
      </w:r>
    </w:p>
    <w:p>
      <w:r>
        <w:t>Automated evaluation assignment is</w:t>
      </w:r>
    </w:p>
    <w:p>
      <w:r>
        <w:t>The CRM names on this quality list are</w:t>
      </w:r>
    </w:p>
    <w:p>
      <w:r>
        <w:t>Naming a CRM here means the floor bought it. True or false?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</w:body>
</w:document>
</file>