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quality review you can finish · Worked example</w:t>
      </w:r>
    </w:p>
    <w:p>
      <w:r>
        <w:t>Use the lists and mark the gaps.</w:t>
      </w:r>
    </w:p>
    <w:p>
      <w:r>
        <w:t>One percent with its page</w:t>
      </w:r>
    </w:p>
    <w:p>
      <w:r>
        <w:t>Consent marked confirm</w:t>
      </w:r>
    </w:p>
    <w:p>
      <w:r>
        <w:t>PDF left out</w:t>
      </w:r>
    </w:p>
    <w:p>
      <w:r>
        <w:t>Nothing unread was filled in.</w:t>
      </w:r>
    </w:p>
    <w:p>
      <w:r>
        <w:t>Sources and go deeper</w:t>
      </w:r>
    </w:p>
    <w:p>
      <w:r>
        <w:t>Quality management. vendor. https://www.five9.com/products/capabilities/call-center-quality-management-monitoring-tools. last checked 2026-10.</w:t>
      </w:r>
    </w:p>
    <w:p>
      <w:r>
        <w:t>Workforce engagement management. vendor. https://www.five9.com/products/capabilities/workforce-optimization. last checked 2026-10.</w:t>
      </w:r>
    </w:p>
    <w:p>
      <w:r>
        <w:t>confirm. The quality page says routing, assistance, and coaching can be refined with zero human involvement. This lab did not test that claim. last checked 2026-10.</w:t>
      </w:r>
    </w:p>
  </w:body>
</w:document>
</file>