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CTI is a named API, not a vibe · Learn it in 5 minutes</w:t>
      </w:r>
    </w:p>
    <w:p>
      <w:r>
        <w:t>The APIs and SDKs page lists a Computer Telephony Integration (CTI) Web Services API next to Configuration, Reporting, Statistics, Web2Campaign, the CRM SDK, and Web Connectors. CTI, on that page, is one of those names.</w:t>
      </w:r>
    </w:p>
    <w:p>
      <w:r>
        <w:t>Wikipedia's ACD article says an advanced distributor may use computer telephony integration as an input to the route. That is the general word. Five9's page is the product name. A screen pop, a click-to-dial button, and a package version were not on the pages this chapter read.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Automatic call distributor. wikipedia. https://en.wikipedia.org/wiki/Automatic_call_distributor. last checked 2026-10.</w:t>
      </w:r>
    </w:p>
    <w:p>
      <w:r>
        <w:t>confirm. Salesforce screen pop, click-to-dial, and package versions were not on the pages this chapter could read. last checked 2026-10.</w:t>
      </w:r>
    </w:p>
  </w:body>
</w:document>
</file>