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Sister technologies are the names on the neighboring pages · Worked example</w:t>
      </w:r>
    </w:p>
    <w:p>
      <w:r>
        <w:t>Name, page, and job.</w:t>
      </w:r>
    </w:p>
    <w:p>
      <w:r>
        <w:t>Verint</w:t>
      </w:r>
    </w:p>
    <w:p>
      <w:r>
        <w:t>Teams or Zoom Phone</w:t>
      </w:r>
    </w:p>
    <w:p>
      <w:r>
        <w:t>One CRM</w:t>
      </w:r>
    </w:p>
    <w:p>
      <w:r>
        <w:t>Each caption has a page.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APIs and SDKs. vendor. https://www.five9.com/platform/integrations-and-ecosystem/apis-and-sdks. last checked 2026-10.</w:t>
      </w:r>
    </w:p>
  </w:body>
</w:document>
</file>