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integration map is the API list, drawn · Quiz</w:t>
      </w:r>
    </w:p>
    <w:p>
      <w:r>
        <w:t>Statistics and Reporting on the map are</w:t>
      </w:r>
    </w:p>
    <w:p>
      <w:r>
        <w:t>The CRM SDK is for</w:t>
      </w:r>
    </w:p>
    <w:p>
      <w:r>
        <w:t>Web Connectors are</w:t>
      </w:r>
    </w:p>
    <w:p>
      <w:r>
        <w:t>A payload field on this map is</w:t>
      </w:r>
    </w:p>
    <w:p>
      <w:r>
        <w:t>REST on the map is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</w:body>
</w:document>
</file>