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Future hooks stay unset until a page exists · Ecosystem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confirm. This lab's guide does not call a cloud endpoint. No product roadmap date is added in this chapter. last checked 2026-10.</w:t>
      </w:r>
    </w:p>
  </w:body>
</w:document>
</file>