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Certifications</w:t>
      </w:r>
    </w:p>
    <w:p>
      <w:r>
        <w:t>Five9 University Verified. Public training front door for contact-center classes. Online, webinar, instructor-led, train-the-trainer, custom Verified. Formats named in the curriculum brief dated April 2023. The live catalog wins. Administrator training and assessments Verified. Administrator classes and assessments are described publicly. No exam code is printed there for this lab to repeat. Five9 IVA Sales Certified Verified. Credly badge: 5 modules, 20-question final, 80 percent. Partner sales certification, not a VCC engineering exam. Five9-CA-xxx or any numbered admin exam Not found. This lab will not print a code it cannot cite. Treat third-party codes as unverified. Empty exam codes are intentional. Confirm before relying.</w:t>
      </w:r>
    </w:p>
    <w:p>
      <w:r>
        <w:t>Sources and go deeper</w:t>
      </w:r>
    </w:p>
    <w:p>
      <w:r>
        <w:t>confirm. No page was opened for this export. last checked 2026-10.</w:t>
      </w:r>
    </w:p>
  </w:body>
</w:document>
</file>