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E911 notes</w:t>
      </w:r>
    </w:p>
    <w:p>
      <w:r>
        <w:t>The public E911 data sheet names emergency services and RedSky. Coverage claims are dated. Confirm before relying.</w:t>
      </w:r>
    </w:p>
    <w:p>
      <w:r>
        <w:t>Sources and go deeper</w:t>
      </w:r>
    </w:p>
    <w:p>
      <w:r>
        <w:t>Enhanced 9-1-1. wikipedia. https://en.wikipedia.org/wiki/Enhanced_9-1-1. last checked 2026-10.</w:t>
      </w:r>
    </w:p>
  </w:body>
</w:document>
</file>