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Recording and quality</w:t>
      </w:r>
    </w:p>
    <w:p>
      <w:r>
        <w:t xml:space="preserve">Recording and quality Recording and quality management are different products. Do not collapse them into one toggle. Item What to remember Source Calling provider Select Webex or Dubber before enabling users. nhvl4hw Webex storage 1 year, 100 GB per organization, compliance officers. nhvl4hw Dubber Go 30 days in the Dubber portal. nhvl4hw E2EE Recording disables Calling end-to-end encryption. 5h5d8ab WxCC QM AI QM add-ons are taught in T3-R09. Confirm the SKU on the live order guide. T3-R09 Back to the lab</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RFC: RFC 3263 Locating SIP Servers — https://www.rfc-editor.org/rfc/rfc3263 — last checked 2026-10</w:t>
      </w:r>
    </w:p>
    <w:p>
      <w:r>
        <w:t xml:space="preserve">RFC: RFC 3264 An Offer/Answer Model with SDP — https://www.rfc-editor.org/rfc/rfc3264 — last checked 2026-10</w:t>
      </w:r>
    </w:p>
    <w:p>
      <w:r>
        <w:t xml:space="preserve">Wikipedia: Session Initiation Protocol (Wikipedia) — https://en.wikipedia.org/wiki/Session_Initiation_Protocol — last checked 2026-10</w:t>
      </w:r>
    </w:p>
    <w:p>
      <w:r>
        <w:t xml:space="preserve">RFC: RFC 3550 RTP — https://www.rfc-editor.org/rfc/rfc3550 — last checked 2026-10</w:t>
      </w:r>
    </w:p>
    <w:p>
      <w:r>
        <w:t xml:space="preserve">RFC: RFC 3711 SRTP — https://www.rfc-editor.org/rfc/rfc3711 — last checked 2026-10</w:t>
      </w:r>
    </w:p>
    <w:p>
      <w:r>
        <w:t xml:space="preserve">RFC: RFC 4566 SDP — https://www.rfc-editor.org/rfc/rfc4566 — last checked 2026-10</w:t>
      </w:r>
    </w:p>
    <w:p>
      <w:r>
        <w:t xml:space="preserve">RFC: RFC 4733 RTP payload for DTMF — https://www.rfc-editor.org/rfc/rfc4733 — last checked 2026-10</w:t>
      </w:r>
    </w:p>
    <w:p>
      <w:r>
        <w:t xml:space="preserve">Wikipedia: Real-time Transport Protocol (Wikipedia) — https://en.wikipedia.org/wiki/Real-time_Transport_Protocol — last checked 2026-10</w:t>
      </w:r>
    </w:p>
    <w:p>
      <w:r>
        <w:t xml:space="preserve">Release notes: What's new in Webex Calling — https://help.webex.com/article/278bz2 — last checked 2026-10</w:t>
      </w:r>
    </w:p>
    <w:p>
      <w:r>
        <w:t xml:space="preserve">RFC: RFC 8446 TLS 1.3 — https://www.rfc-editor.org/rfc/rfc8446 — last checked 2026-10</w:t>
      </w:r>
    </w:p>
    <w:p>
      <w:r>
        <w:t xml:space="preserve">Vendor doc: help.webex.com article jwkbt2 — https://help.webex.com/article/jwkbt2 — last checked 2026-10</w:t>
      </w:r>
    </w:p>
    <w:p>
      <w:r>
        <w:t xml:space="preserve">Vendor doc: help.webex.com article 5h5d8ab — https://help.webex.com/article/5h5d8ab — last checked 2026-10</w:t>
      </w:r>
    </w:p>
    <w:p>
      <w:r>
        <w:t xml:space="preserve">Vendor doc: help.webex.com article nhvl4hw — https://help.webex.com/article/nhvl4hw — last checked 2026-10</w:t>
      </w:r>
    </w:p>
    <w:p>
      <w:r>
        <w:t xml:space="preserve">Vendor doc: help.webex.com article nvfbjts — https://help.webex.com/article/nvfbjts — last checked 2026-10</w:t>
      </w:r>
    </w:p>
    <w:p>
      <w:r>
        <w:t xml:space="preserve">Vendor doc: help.webex.com article nj0abhbb — https://help.webex.com/article/nj0abhbb — last checked 2026-10</w:t>
      </w:r>
    </w:p>
    <w:p>
      <w:r>
        <w:t xml:space="preserve">Vendor doc: help.webex.com article mwjlgk — https://help.webex.com/article/mwjlgk — last checked 2026-10</w:t>
      </w:r>
    </w:p>
    <w:p>
      <w:r>
        <w:t xml:space="preserve">Vendor doc: help.webex.com article py6u9h — https://help.webex.com/article/py6u9h — last checked 2026-10</w:t>
      </w:r>
    </w:p>
    <w:p>
      <w:r>
        <w:t xml:space="preserve">Vendor doc: help.webex.com article tajemk — https://help.webex.com/article/tajemk — last checked 2026-10</w:t>
      </w:r>
    </w:p>
    <w:p>
      <w:r>
        <w:t xml:space="preserve">Vendor doc: help.webex.com article n1lsqvu — https://help.webex.com/article/n1lsqvu — last checked 2026-10</w:t>
      </w:r>
    </w:p>
    <w:p>
      <w:r>
        <w:t xml:space="preserve">Vendor doc: help.webex.com article s0qro1 — https://help.webex.com/article/s0qro1 — last checked 2026-10</w:t>
      </w:r>
    </w:p>
    <w:p>
      <w:r>
        <w:t xml:space="preserve">Vendor doc: help.webex.com article nvvv1zb — https://help.webex.com/article/nvvv1zb — last checked 2026-10</w:t>
      </w:r>
    </w:p>
    <w:p>
      <w:r>
        <w:t xml:space="preserve">Vendor doc: help.webex.com article n6gaghu — https://help.webex.com/article/n6gaghu — last checked 2026-10</w:t>
      </w:r>
    </w:p>
    <w:p>
      <w:r>
        <w:t xml:space="preserve">Vendor doc: help.webex.com article n0l9q2z — https://help.webex.com/article/n0l9q2z — last checked 2026-10</w:t>
      </w:r>
    </w:p>
    <w:p>
      <w:r>
        <w:t xml:space="preserve">Wikipedia: Call centre (Wikipedia) — https://en.wikipedia.org/wiki/Call_centre — last checked 2026-10</w:t>
      </w:r>
    </w:p>
    <w:p>
      <w:r>
        <w:t xml:space="preserve">Wikipedia: Interactive voice response (Wikipedia) — https://en.wikipedia.org/wiki/Interactive_voice_response — last checked 2026-10</w:t>
      </w:r>
    </w:p>
    <w:p>
      <w:r>
        <w:t xml:space="preserve">Release notes: What's new for administrators in Webex Contact Center — https://help.webex.com/article/nv7abhz — last checked 2026-10</w:t>
      </w:r>
    </w:p>
    <w:p>
      <w:r>
        <w:t xml:space="preserve">Vendor doc: help.webex.com article 6m6r3fb — https://help.webex.com/article/6m6r3fb — last checked 2026-10</w:t>
      </w:r>
    </w:p>
    <w:p>
      <w:r>
        <w:t xml:space="preserve">Vendor doc: help.webex.com article nmzg380 — https://help.webex.com/article/nmzg380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